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DD" w:rsidRPr="00F37DDD" w:rsidRDefault="00F37DDD" w:rsidP="00F37DD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pt-BR"/>
        </w:rPr>
        <w:t>Item 3 – Fonte de dados: (</w:t>
      </w:r>
      <w:proofErr w:type="gramStart"/>
      <w:r w:rsidRPr="00F37DDD">
        <w:rPr>
          <w:rFonts w:ascii="Helvetica" w:eastAsia="Times New Roman" w:hAnsi="Helvetica" w:cs="Helvetica"/>
          <w:b/>
          <w:color w:val="333333"/>
          <w:sz w:val="24"/>
          <w:szCs w:val="24"/>
          <w:lang w:eastAsia="pt-BR"/>
        </w:rPr>
        <w:t>https</w:t>
      </w:r>
      <w:proofErr w:type="gramEnd"/>
      <w:r w:rsidRPr="00F37DDD">
        <w:rPr>
          <w:rFonts w:ascii="Helvetica" w:eastAsia="Times New Roman" w:hAnsi="Helvetica" w:cs="Helvetica"/>
          <w:b/>
          <w:color w:val="333333"/>
          <w:sz w:val="24"/>
          <w:szCs w:val="24"/>
          <w:lang w:eastAsia="pt-BR"/>
        </w:rPr>
        <w:t>://coronavirus.rs.gov.br/sobre-a-vacina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pt-BR"/>
        </w:rPr>
        <w:t>) – Página do Governo do Estado do Rio Grande do Sul</w:t>
      </w:r>
    </w:p>
    <w:p w:rsidR="00F37DDD" w:rsidRPr="00F37DDD" w:rsidRDefault="00F37DDD" w:rsidP="00F37DD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Até o momento, o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Município</w:t>
      </w: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recebeu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quatro</w:t>
      </w: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tipos de vacina contra a Covid-19 liberadas para uso: </w:t>
      </w:r>
    </w:p>
    <w:p w:rsidR="00F37DDD" w:rsidRPr="00F37DDD" w:rsidRDefault="00F37DDD" w:rsidP="00F37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proofErr w:type="spell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Coronavac</w:t>
      </w:r>
      <w:proofErr w:type="spell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;</w:t>
      </w:r>
    </w:p>
    <w:p w:rsidR="00F37DDD" w:rsidRPr="00F37DDD" w:rsidRDefault="00F37DDD" w:rsidP="00F37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Janssen;</w:t>
      </w:r>
    </w:p>
    <w:p w:rsidR="00F37DDD" w:rsidRPr="00F37DDD" w:rsidRDefault="00F37DDD" w:rsidP="00F37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Oxford/</w:t>
      </w:r>
      <w:proofErr w:type="gram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AstraZeneca</w:t>
      </w:r>
      <w:proofErr w:type="gram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;</w:t>
      </w:r>
    </w:p>
    <w:p w:rsidR="00F37DDD" w:rsidRPr="00F37DDD" w:rsidRDefault="00F37DDD" w:rsidP="00F37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Pfizer/</w:t>
      </w:r>
      <w:proofErr w:type="spell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Biontech</w:t>
      </w:r>
      <w:proofErr w:type="spell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</w:t>
      </w:r>
    </w:p>
    <w:p w:rsid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</w:p>
    <w:p w:rsidR="00F37DDD" w:rsidRP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  <w:lang w:eastAsia="pt-BR"/>
        </w:rPr>
      </w:pPr>
      <w:proofErr w:type="spellStart"/>
      <w:r w:rsidRPr="00F37DDD">
        <w:rPr>
          <w:rFonts w:ascii="Helvetica" w:eastAsia="Times New Roman" w:hAnsi="Helvetica" w:cs="Helvetica"/>
          <w:b/>
          <w:color w:val="333333"/>
          <w:sz w:val="27"/>
          <w:szCs w:val="27"/>
          <w:lang w:eastAsia="pt-BR"/>
        </w:rPr>
        <w:t>Coronavac</w:t>
      </w:r>
      <w:proofErr w:type="spellEnd"/>
    </w:p>
    <w:p w:rsid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Pesquisadores do Instituto </w:t>
      </w:r>
      <w:proofErr w:type="spell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Butantan</w:t>
      </w:r>
      <w:proofErr w:type="spell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, que liderou os testes com a </w:t>
      </w:r>
      <w:proofErr w:type="spellStart"/>
      <w:proofErr w:type="gram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CoronaVac</w:t>
      </w:r>
      <w:proofErr w:type="spellEnd"/>
      <w:proofErr w:type="gram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no Brasil, divulgaram que a eficácia geral da vacina foi de 50,4% em voluntários que receberam duas doses com intervalo de 14 dias. O instituto também informa que a vacina foi 78% eficaz na prevenção de casos leves de Covid-19 e 100% em evitar quadros moderados e graves.</w:t>
      </w:r>
    </w:p>
    <w:p w:rsid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br/>
        <w:t xml:space="preserve">O laboratório </w:t>
      </w:r>
      <w:proofErr w:type="spell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Sinovac</w:t>
      </w:r>
      <w:proofErr w:type="spell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informou ainda que um estudo clínico com a </w:t>
      </w:r>
      <w:proofErr w:type="spellStart"/>
      <w:proofErr w:type="gram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CoronaVac</w:t>
      </w:r>
      <w:proofErr w:type="spellEnd"/>
      <w:proofErr w:type="gram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realizado no Brasil mostrou que o imunizante foi mais eficaz em um pequeno grupo que recebeu a segunda dose do fármaco com um intervalo maior, chegando à taxa de proteção de 70% com um período de três semanas entre as doses.</w:t>
      </w:r>
    </w:p>
    <w:p w:rsidR="00F37DDD" w:rsidRP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br/>
        <w:t xml:space="preserve">A Secretaria da Saúde recomenda que a segunda aplicação da </w:t>
      </w:r>
      <w:proofErr w:type="spell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Coronavac</w:t>
      </w:r>
      <w:proofErr w:type="spell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ocorra 28 dias depois da primeira.</w:t>
      </w:r>
    </w:p>
    <w:p w:rsid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</w:p>
    <w:p w:rsidR="00F37DDD" w:rsidRP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  <w:lang w:eastAsia="pt-BR"/>
        </w:rPr>
      </w:pPr>
      <w:r w:rsidRPr="00F37DDD">
        <w:rPr>
          <w:rFonts w:ascii="Helvetica" w:eastAsia="Times New Roman" w:hAnsi="Helvetica" w:cs="Helvetica"/>
          <w:b/>
          <w:color w:val="333333"/>
          <w:sz w:val="27"/>
          <w:szCs w:val="27"/>
          <w:lang w:eastAsia="pt-BR"/>
        </w:rPr>
        <w:t>Janssen</w:t>
      </w:r>
    </w:p>
    <w:p w:rsidR="00F37DDD" w:rsidRP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 principal diferencial da Janssen, da Johnson &amp; Johnson, em relação aos demais já disponíveis é a necessidade de apenas uma dose, atingindo eficácia de até 85% para casos graves da doença depois de 28 dias da aplicação. A eficácia global da vacina para casos leves, de acordo com a bula, é 67% em todos os indivíduos.</w:t>
      </w:r>
    </w:p>
    <w:p w:rsid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</w:p>
    <w:p w:rsidR="00F37DDD" w:rsidRP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>Oxford /</w:t>
      </w:r>
      <w:proofErr w:type="gramStart"/>
      <w:r w:rsidRPr="00F37DDD"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>AstraZeneca</w:t>
      </w:r>
      <w:proofErr w:type="gramEnd"/>
    </w:p>
    <w:p w:rsidR="00F37DDD" w:rsidRP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 vacina da Oxford/</w:t>
      </w:r>
      <w:proofErr w:type="gram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AstraZeneca</w:t>
      </w:r>
      <w:proofErr w:type="gram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, que tem no Brasil acordo com a Fiocruz</w:t>
      </w:r>
      <w:proofErr w:type="gram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, tem</w:t>
      </w:r>
      <w:proofErr w:type="gram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a segunda dose prevista para 12 semanas após a primeira.</w:t>
      </w:r>
    </w:p>
    <w:p w:rsidR="00F37DDD" w:rsidRP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 eficácia da vacina da Oxford/</w:t>
      </w:r>
      <w:proofErr w:type="gram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AstraZeneca</w:t>
      </w:r>
      <w:proofErr w:type="gram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é de 82,4% após a segunda dose.</w:t>
      </w:r>
    </w:p>
    <w:p w:rsid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</w:p>
    <w:p w:rsidR="00F37DDD" w:rsidRP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  <w:lang w:eastAsia="pt-BR"/>
        </w:rPr>
      </w:pPr>
      <w:r w:rsidRPr="00F37DDD">
        <w:rPr>
          <w:rFonts w:ascii="Helvetica" w:eastAsia="Times New Roman" w:hAnsi="Helvetica" w:cs="Helvetica"/>
          <w:b/>
          <w:color w:val="333333"/>
          <w:sz w:val="27"/>
          <w:szCs w:val="27"/>
          <w:lang w:eastAsia="pt-BR"/>
        </w:rPr>
        <w:t>Pfizer/</w:t>
      </w:r>
      <w:proofErr w:type="spellStart"/>
      <w:r w:rsidRPr="00F37DDD">
        <w:rPr>
          <w:rFonts w:ascii="Helvetica" w:eastAsia="Times New Roman" w:hAnsi="Helvetica" w:cs="Helvetica"/>
          <w:b/>
          <w:color w:val="333333"/>
          <w:sz w:val="27"/>
          <w:szCs w:val="27"/>
          <w:lang w:eastAsia="pt-BR"/>
        </w:rPr>
        <w:t>Biontech</w:t>
      </w:r>
      <w:proofErr w:type="spellEnd"/>
    </w:p>
    <w:p w:rsidR="00F37DDD" w:rsidRP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As doses da vacina da Pfizer/</w:t>
      </w:r>
      <w:proofErr w:type="spell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Biontech</w:t>
      </w:r>
      <w:proofErr w:type="spell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precisam ser mantidas congeladas a uma temperatura de -80 </w:t>
      </w:r>
      <w:proofErr w:type="spell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ºC</w:t>
      </w:r>
      <w:proofErr w:type="spell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, sendo necessário o uso de </w:t>
      </w:r>
      <w:proofErr w:type="spell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ultrafreezers</w:t>
      </w:r>
      <w:proofErr w:type="spell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 O seu transporte e armazenamento requer caixas próprias com 31 quilos de gelo seco, onde podem ficar armazenadas por até 30 dias, desde que o gelo seco seja trocado a cada cinco dias.</w:t>
      </w:r>
    </w:p>
    <w:p w:rsidR="00F37DDD" w:rsidRP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lastRenderedPageBreak/>
        <w:t xml:space="preserve">Por até 14 dias podem ser mantidas a -20ºC, temperatura atingida por um freezer comum. Depois de descongeladas, podem ser mantidas </w:t>
      </w:r>
      <w:proofErr w:type="gram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por</w:t>
      </w:r>
      <w:proofErr w:type="gram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proofErr w:type="gram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até</w:t>
      </w:r>
      <w:proofErr w:type="gram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cinco dias em refrigeração entre 2ºC e 8ºC (geladeira comum). Isto dá uma vida útil de até 49 dias após a retirada do </w:t>
      </w:r>
      <w:proofErr w:type="spell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ultrafreezer</w:t>
      </w:r>
      <w:proofErr w:type="spell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</w:t>
      </w:r>
    </w:p>
    <w:p w:rsid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Uma vez levada às geladeiras comuns ou refrigeradores, elas não poderão ser congeladas novamente. Para a aplicação, cada frasco </w:t>
      </w:r>
      <w:proofErr w:type="gram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com</w:t>
      </w:r>
      <w:proofErr w:type="gram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</w:t>
      </w:r>
      <w:proofErr w:type="gramStart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seis</w:t>
      </w:r>
      <w:proofErr w:type="gramEnd"/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doses deverá ser diluído com soro fisiológico injetável, e pode permanecer à temperatura ambiente por até oito horas (duas antes da diluição e seis depois). O laboratório recomenda a aplicação com um conjunto de agulha e seringa chamado de “baixo volume morto”, para ter o menor desperdício possível do líquido e os vacinadores conseguirem extrair todas as seis doses de cada frasco.</w:t>
      </w:r>
    </w:p>
    <w:p w:rsidR="00F37DDD" w:rsidRP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Para o esquema vacinal completo, serão necessárias duas doses com um intervalo de 21 dias ou mais. A melhor resposta, de acordo com a Pfizer, é com exatos 21 dias, mas, se passar, não há erro vacinal.</w:t>
      </w:r>
    </w:p>
    <w:p w:rsidR="00F37DDD" w:rsidRPr="00F37DDD" w:rsidRDefault="00F37DDD" w:rsidP="00F37DD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F37DDD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A eficácia da vacina, de acordo com o produtor, é de 95%.</w:t>
      </w:r>
    </w:p>
    <w:p w:rsidR="00435F65" w:rsidRDefault="00435F65"/>
    <w:p w:rsidR="00F37DDD" w:rsidRPr="00596C7B" w:rsidRDefault="00596C7B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Boletim de eventos adversos com acesso no mesmo site, vou enviar</w:t>
      </w:r>
      <w:proofErr w:type="gramEnd"/>
      <w:r>
        <w:rPr>
          <w:b/>
        </w:rPr>
        <w:t xml:space="preserve"> em anexo.</w:t>
      </w:r>
      <w:bookmarkStart w:id="0" w:name="_GoBack"/>
      <w:bookmarkEnd w:id="0"/>
    </w:p>
    <w:sectPr w:rsidR="00F37DDD" w:rsidRPr="0059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93B"/>
    <w:multiLevelType w:val="multilevel"/>
    <w:tmpl w:val="CF9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DD"/>
    <w:rsid w:val="00435F65"/>
    <w:rsid w:val="00596C7B"/>
    <w:rsid w:val="00F3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37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37D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F37DD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7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37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37D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F37DD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7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Programas</dc:creator>
  <cp:lastModifiedBy>Programas</cp:lastModifiedBy>
  <cp:revision>1</cp:revision>
  <dcterms:created xsi:type="dcterms:W3CDTF">2021-07-14T12:25:00Z</dcterms:created>
  <dcterms:modified xsi:type="dcterms:W3CDTF">2021-07-14T12:36:00Z</dcterms:modified>
</cp:coreProperties>
</file>